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EB" w:rsidRPr="00C311EB" w:rsidRDefault="00C311EB" w:rsidP="007D553E">
      <w:pPr>
        <w:pStyle w:val="NormalWeb"/>
        <w:rPr>
          <w:sz w:val="28"/>
          <w:szCs w:val="28"/>
          <w:u w:val="single"/>
        </w:rPr>
      </w:pPr>
      <w:r w:rsidRPr="00C311EB">
        <w:rPr>
          <w:sz w:val="28"/>
          <w:szCs w:val="28"/>
          <w:u w:val="single"/>
        </w:rPr>
        <w:t>ALIGNING YOUR HEGNER SCROLL SAW</w:t>
      </w:r>
    </w:p>
    <w:p w:rsidR="00C311EB" w:rsidRDefault="00C311EB" w:rsidP="007D553E">
      <w:pPr>
        <w:pStyle w:val="NormalWeb"/>
        <w:rPr>
          <w:sz w:val="28"/>
          <w:szCs w:val="28"/>
        </w:rPr>
      </w:pPr>
    </w:p>
    <w:p w:rsidR="007D553E" w:rsidRPr="00C311EB" w:rsidRDefault="007D553E" w:rsidP="007D553E">
      <w:pPr>
        <w:pStyle w:val="NormalWeb"/>
      </w:pPr>
      <w:bookmarkStart w:id="0" w:name="_GoBack"/>
      <w:r w:rsidRPr="00C311EB">
        <w:t>1)  Remove the saw from the stand so that you can get to the Allen-head bolts under the base which anchor the mainframe (the orange casting that hold the blue arms) at the rear of the saw. Leave a blade installed and tensioned in the saw.</w:t>
      </w:r>
    </w:p>
    <w:p w:rsidR="007D553E" w:rsidRPr="00C311EB" w:rsidRDefault="007D553E" w:rsidP="007D553E">
      <w:pPr>
        <w:pStyle w:val="NormalWeb"/>
      </w:pPr>
      <w:r w:rsidRPr="00C311EB">
        <w:t xml:space="preserve">2)  SLIGHTLY loosen both of these bolts (#28 - </w:t>
      </w:r>
      <w:proofErr w:type="gramStart"/>
      <w:r w:rsidRPr="00C311EB">
        <w:t>see</w:t>
      </w:r>
      <w:proofErr w:type="gramEnd"/>
      <w:r w:rsidRPr="00C311EB">
        <w:t xml:space="preserve"> parts diagram).  It will likely require serious effort to loosen these, as they are VERY firmly tightened and also secured with a split </w:t>
      </w:r>
      <w:proofErr w:type="spellStart"/>
      <w:r w:rsidRPr="00C311EB">
        <w:t>lockwasher</w:t>
      </w:r>
      <w:proofErr w:type="spellEnd"/>
      <w:r w:rsidRPr="00C311EB">
        <w:t>. The necessary wrench was originally in the too</w:t>
      </w:r>
      <w:r w:rsidRPr="00C311EB">
        <w:t>lkit packed with your saw, but if</w:t>
      </w:r>
      <w:r w:rsidRPr="00C311EB">
        <w:t xml:space="preserve"> </w:t>
      </w:r>
      <w:r w:rsidRPr="00C311EB">
        <w:t>it was misplaced,</w:t>
      </w:r>
      <w:r w:rsidRPr="00C311EB">
        <w:t xml:space="preserve"> it is a 5</w:t>
      </w:r>
      <w:r w:rsidRPr="00C311EB">
        <w:t xml:space="preserve">mm Allen </w:t>
      </w:r>
      <w:proofErr w:type="gramStart"/>
      <w:r w:rsidRPr="00C311EB">
        <w:t>screw</w:t>
      </w:r>
      <w:proofErr w:type="gramEnd"/>
      <w:r w:rsidRPr="00C311EB">
        <w:t xml:space="preserve"> so a 5mm Allen wrench will do.</w:t>
      </w:r>
      <w:r w:rsidRPr="00C311EB">
        <w:t xml:space="preserve"> Note:  be sure to firmly seat the head of the wrench in the screw so that it does not cantilever out and cause injury </w:t>
      </w:r>
      <w:r w:rsidRPr="00C311EB">
        <w:t xml:space="preserve">or stripping </w:t>
      </w:r>
      <w:r w:rsidRPr="00C311EB">
        <w:t>under pressure!</w:t>
      </w:r>
    </w:p>
    <w:p w:rsidR="007D553E" w:rsidRPr="00C311EB" w:rsidRDefault="007D553E" w:rsidP="007D553E">
      <w:pPr>
        <w:pStyle w:val="NormalWeb"/>
      </w:pPr>
      <w:r w:rsidRPr="00C311EB">
        <w:t>3) Once the bolts are loosened (do NOT remove them), the frame may immediately spring back closer to its ideal position. You can loosen the bolts as much as needed to allow this to happen.</w:t>
      </w:r>
    </w:p>
    <w:p w:rsidR="007D553E" w:rsidRPr="00C311EB" w:rsidRDefault="007D553E" w:rsidP="007D553E">
      <w:pPr>
        <w:pStyle w:val="NormalWeb"/>
      </w:pPr>
      <w:r w:rsidRPr="00C311EB">
        <w:t xml:space="preserve">4) If needed, you can also </w:t>
      </w:r>
      <w:r w:rsidRPr="00C311EB">
        <w:rPr>
          <w:rStyle w:val="Emphasis"/>
        </w:rPr>
        <w:t>gently</w:t>
      </w:r>
      <w:r w:rsidRPr="00C311EB">
        <w:t xml:space="preserve"> rotate the frame into position by hand. However, if you do this, you may also need to realign the motor: in addition to aligning the blade roughly to the centerline of the long blade slot from the front of the worktable, the goal is for the connector #21 to hang perfectly vertical and allow free and easy rotation of the drive mechanism. For this the motor needs to be in proper left/right position (viewed from the front of the saw) relative to the sawing frame, and also be perfectly perpendicular to the center line of the arms. If motor alignment is required, it involves loosening of the four hold-down bolts which secure it to the base</w:t>
      </w:r>
      <w:r w:rsidRPr="00C311EB">
        <w:t xml:space="preserve"> with a 4mm Allen Wrench</w:t>
      </w:r>
      <w:r w:rsidRPr="00C311EB">
        <w:t>.</w:t>
      </w:r>
    </w:p>
    <w:p w:rsidR="007D553E" w:rsidRPr="00C311EB" w:rsidRDefault="007D553E" w:rsidP="007D553E">
      <w:pPr>
        <w:pStyle w:val="NormalWeb"/>
      </w:pPr>
      <w:r w:rsidRPr="00C311EB">
        <w:t>5)  Once you have aligned all the components, secure the C-Frame bolts.  If you have also loosened the motor bolts, finger-tighten these and turn the saw on and off quickly two or three times:  this should allow the motor to "self-align."  Then tighten the motor bolts.</w:t>
      </w:r>
    </w:p>
    <w:p w:rsidR="007D553E" w:rsidRPr="00C311EB" w:rsidRDefault="007D553E" w:rsidP="007D553E">
      <w:pPr>
        <w:pStyle w:val="NormalWeb"/>
      </w:pPr>
      <w:r w:rsidRPr="00C311EB">
        <w:t>6) Now briefly run the saw and observe the blade from the front to ensure that it is running true, and that the blade runs clear of the table cutout.  Note however that it does not need to be perfectly centered: it is far more critical that the blade run true than that it be perfectly centered. </w:t>
      </w:r>
    </w:p>
    <w:p w:rsidR="007D553E" w:rsidRPr="00C311EB" w:rsidRDefault="007D553E" w:rsidP="007D553E">
      <w:pPr>
        <w:pStyle w:val="NormalWeb"/>
      </w:pPr>
      <w:proofErr w:type="gramStart"/>
      <w:r w:rsidRPr="00C311EB">
        <w:t xml:space="preserve">If after these </w:t>
      </w:r>
      <w:r w:rsidRPr="00C311EB">
        <w:t>steps have been</w:t>
      </w:r>
      <w:r w:rsidRPr="00C311EB">
        <w:t> taken, there is still an issue of any kind, please contact us to discuss further.</w:t>
      </w:r>
      <w:proofErr w:type="gramEnd"/>
      <w:r w:rsidRPr="00C311EB">
        <w:t> We have other options but they are rarely necessary.</w:t>
      </w:r>
    </w:p>
    <w:p w:rsidR="00C0275B" w:rsidRPr="00C311EB" w:rsidRDefault="007D553E" w:rsidP="007D553E">
      <w:pPr>
        <w:rPr>
          <w:rFonts w:ascii="Times New Roman" w:hAnsi="Times New Roman" w:cs="Times New Roman"/>
          <w:sz w:val="24"/>
          <w:szCs w:val="24"/>
        </w:rPr>
      </w:pPr>
      <w:r w:rsidRPr="00C311EB">
        <w:rPr>
          <w:rFonts w:ascii="Times New Roman" w:hAnsi="Times New Roman" w:cs="Times New Roman"/>
          <w:sz w:val="24"/>
          <w:szCs w:val="24"/>
        </w:rPr>
        <w:t>I hope this information is clear and helpful.  If you do have further questions please do not hesitate to contact us at any time. Our phone lines are open weekdays from 10-3 (Eastern), at 1-800-727-6553.</w:t>
      </w:r>
      <w:bookmarkEnd w:id="0"/>
    </w:p>
    <w:sectPr w:rsidR="00C0275B" w:rsidRPr="00C31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5B"/>
    <w:rsid w:val="007D553E"/>
    <w:rsid w:val="00C0275B"/>
    <w:rsid w:val="00C311EB"/>
    <w:rsid w:val="00C7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53E"/>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7D55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53E"/>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7D5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Hanns Derke</dc:creator>
  <cp:lastModifiedBy>Hanns Derke</cp:lastModifiedBy>
  <cp:revision>1</cp:revision>
  <dcterms:created xsi:type="dcterms:W3CDTF">2019-07-30T14:58:00Z</dcterms:created>
  <dcterms:modified xsi:type="dcterms:W3CDTF">2019-07-31T15:51:00Z</dcterms:modified>
</cp:coreProperties>
</file>